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CC56" w14:textId="77777777" w:rsidR="004B33DC" w:rsidRPr="001B7975" w:rsidRDefault="004B33DC" w:rsidP="00521995">
      <w:pPr>
        <w:adjustRightInd/>
        <w:spacing w:line="522" w:lineRule="exact"/>
        <w:jc w:val="center"/>
        <w:rPr>
          <w:sz w:val="32"/>
          <w:szCs w:val="32"/>
        </w:rPr>
      </w:pPr>
      <w:r w:rsidRPr="001B7975">
        <w:rPr>
          <w:rFonts w:hint="eastAsia"/>
          <w:sz w:val="32"/>
          <w:szCs w:val="32"/>
        </w:rPr>
        <w:t>大分県スキー連盟</w:t>
      </w:r>
      <w:r w:rsidR="001B7975" w:rsidRPr="001B7975">
        <w:rPr>
          <w:rFonts w:hint="eastAsia"/>
          <w:sz w:val="32"/>
          <w:szCs w:val="32"/>
        </w:rPr>
        <w:t>クロスカントリー</w:t>
      </w:r>
      <w:r w:rsidR="00521995" w:rsidRPr="001B7975">
        <w:rPr>
          <w:rFonts w:hint="eastAsia"/>
          <w:sz w:val="32"/>
          <w:szCs w:val="32"/>
        </w:rPr>
        <w:t>競技</w:t>
      </w:r>
      <w:r w:rsidRPr="001B7975">
        <w:rPr>
          <w:rFonts w:hint="eastAsia"/>
          <w:sz w:val="32"/>
          <w:szCs w:val="32"/>
        </w:rPr>
        <w:t>強化指定選手申請要領</w:t>
      </w:r>
    </w:p>
    <w:p w14:paraId="0580E2C0" w14:textId="77777777" w:rsidR="004B33DC" w:rsidRDefault="004B33DC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２０２</w:t>
      </w:r>
      <w:r w:rsidR="001F6FFB">
        <w:rPr>
          <w:rFonts w:hint="eastAsia"/>
        </w:rPr>
        <w:t>２</w:t>
      </w:r>
      <w:r>
        <w:rPr>
          <w:rFonts w:hint="eastAsia"/>
        </w:rPr>
        <w:t>．３．</w:t>
      </w:r>
      <w:r w:rsidR="001F6FFB">
        <w:rPr>
          <w:rFonts w:hint="eastAsia"/>
        </w:rPr>
        <w:t>９</w:t>
      </w:r>
    </w:p>
    <w:p w14:paraId="3C879B9E" w14:textId="77777777" w:rsidR="004B33DC" w:rsidRDefault="004B33DC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大分県スキー連盟競技部</w:t>
      </w:r>
    </w:p>
    <w:p w14:paraId="3969DB42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大分県スキー連盟競技部では、国体選手の強化、将来の国体選手育成のため、大分県競技力向上対策本部事業に参加させていただいております。その事業の中で、強化選手を指定し、練習会や強化合宿の案内、費用の一部補助等を行っています。その強化指定選手の申請受付を下記の要領で行います。希望する方は、規準を確認し別紙様式にてお申し込みください。</w:t>
      </w:r>
    </w:p>
    <w:p w14:paraId="2D0D4B2B" w14:textId="77777777" w:rsidR="004B33DC" w:rsidRDefault="004B33DC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2098271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１　国体強化指定選手基準</w:t>
      </w:r>
    </w:p>
    <w:p w14:paraId="71DE1060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国体参加基準（大分県内に住民票のある方、大分県内に職場のある方、大分県内の中学校、高校を卒業した方）に該当する方の中で</w:t>
      </w:r>
    </w:p>
    <w:p w14:paraId="6F271F4B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次のどれかに該当するもの</w:t>
      </w:r>
    </w:p>
    <w:p w14:paraId="4AE87A27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（１）前年度国体出場者</w:t>
      </w:r>
    </w:p>
    <w:p w14:paraId="53A31863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（２）前年度国体予選出場者</w:t>
      </w:r>
    </w:p>
    <w:p w14:paraId="32EB6F39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（３）各種全国大会出場者（全国中学生大会、インターハイ等）</w:t>
      </w:r>
    </w:p>
    <w:p w14:paraId="0D16AEB5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（４）競技部主催強化合宿参加者</w:t>
      </w:r>
    </w:p>
    <w:p w14:paraId="3A3916CB" w14:textId="77777777" w:rsidR="004B33DC" w:rsidRDefault="004B33DC">
      <w:pPr>
        <w:adjustRightInd/>
      </w:pPr>
      <w:r>
        <w:rPr>
          <w:rFonts w:hint="eastAsia"/>
        </w:rPr>
        <w:t>（５）冬季国体出場経験者</w:t>
      </w:r>
    </w:p>
    <w:p w14:paraId="3B2C36B3" w14:textId="77777777" w:rsidR="001B7975" w:rsidRPr="00A425AE" w:rsidRDefault="001B7975" w:rsidP="001B7975">
      <w:pPr>
        <w:adjustRightInd/>
        <w:ind w:left="726" w:hangingChars="300" w:hanging="726"/>
        <w:rPr>
          <w:rFonts w:ascii="ＭＳ 明朝" w:cs="Times New Roman"/>
        </w:rPr>
      </w:pPr>
      <w:r w:rsidRPr="00A425AE">
        <w:rPr>
          <w:rFonts w:hint="eastAsia"/>
        </w:rPr>
        <w:t>（６）陸上競技中長距離種目において顕著な実績があり、クロスカントリー競技に取り組んでいく意思のあるもの</w:t>
      </w:r>
    </w:p>
    <w:p w14:paraId="2A3B3969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２　ジュニア強化指定選手</w:t>
      </w:r>
    </w:p>
    <w:p w14:paraId="3D163674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大分県内に住民票のある小学生、中学生の方で</w:t>
      </w:r>
    </w:p>
    <w:p w14:paraId="1833DAA8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（１）全国大会出場者</w:t>
      </w:r>
    </w:p>
    <w:p w14:paraId="185822B2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（２）競技部強化合宿参加者</w:t>
      </w:r>
    </w:p>
    <w:p w14:paraId="0837BAF8" w14:textId="77777777" w:rsidR="004B33DC" w:rsidRPr="00A425AE" w:rsidRDefault="004B33DC" w:rsidP="001B7975">
      <w:pPr>
        <w:adjustRightInd/>
        <w:ind w:left="726" w:hangingChars="300" w:hanging="726"/>
        <w:rPr>
          <w:rFonts w:ascii="ＭＳ 明朝" w:cs="Times New Roman"/>
        </w:rPr>
      </w:pPr>
      <w:r>
        <w:rPr>
          <w:rFonts w:hint="eastAsia"/>
        </w:rPr>
        <w:t>（</w:t>
      </w:r>
      <w:r w:rsidRPr="00A425AE">
        <w:rPr>
          <w:rFonts w:hint="eastAsia"/>
        </w:rPr>
        <w:t>３）</w:t>
      </w:r>
      <w:r w:rsidR="001B7975" w:rsidRPr="00A425AE">
        <w:rPr>
          <w:rFonts w:hint="eastAsia"/>
        </w:rPr>
        <w:t>陸上競技中長距離種目において顕著な実績があり、クロスカントリー競技に取り組んでいく意思のあるもの</w:t>
      </w:r>
    </w:p>
    <w:p w14:paraId="5D0C6753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３　指定期間</w:t>
      </w:r>
    </w:p>
    <w:p w14:paraId="3FE4D3F0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５月１日から３月３１日</w:t>
      </w:r>
    </w:p>
    <w:p w14:paraId="48A37089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４　強化選手申請期間</w:t>
      </w:r>
    </w:p>
    <w:p w14:paraId="41210326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４月１日から４月２１日</w:t>
      </w:r>
    </w:p>
    <w:p w14:paraId="2A82984E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５　申込方法</w:t>
      </w:r>
    </w:p>
    <w:p w14:paraId="6F19B775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別紙様式をダウンロードし、必要事項を入力して、競技部アドレス（</w:t>
      </w:r>
      <w:r>
        <w:rPr>
          <w:rFonts w:cs="Times New Roman"/>
        </w:rPr>
        <w:t>ski.oita.kyougi@gmail.com</w:t>
      </w:r>
      <w:r>
        <w:rPr>
          <w:rFonts w:hint="eastAsia"/>
        </w:rPr>
        <w:t>）へ添付送信してください。別紙様式がダウンロードできない方は、様式の内容を直接メールしていただいてもかまいません。</w:t>
      </w:r>
    </w:p>
    <w:p w14:paraId="489FFC83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>６　その他</w:t>
      </w:r>
    </w:p>
    <w:p w14:paraId="3CA714EB" w14:textId="77777777" w:rsidR="004B33DC" w:rsidRDefault="004B33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お問い合わせは大分県スキー連盟競技部へメールにてお願いします。強化指定選手に　選出された方には、後日連絡いたします。</w:t>
      </w:r>
    </w:p>
    <w:sectPr w:rsidR="004B33DC" w:rsidSect="001B7975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3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F858" w14:textId="77777777" w:rsidR="005B44E4" w:rsidRDefault="005B44E4">
      <w:r>
        <w:separator/>
      </w:r>
    </w:p>
  </w:endnote>
  <w:endnote w:type="continuationSeparator" w:id="0">
    <w:p w14:paraId="0972FA45" w14:textId="77777777" w:rsidR="005B44E4" w:rsidRDefault="005B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1B5B" w14:textId="77777777" w:rsidR="005B44E4" w:rsidRDefault="005B44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6F7BC1" w14:textId="77777777" w:rsidR="005B44E4" w:rsidRDefault="005B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409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36"/>
    <w:rsid w:val="001B7975"/>
    <w:rsid w:val="001F6FFB"/>
    <w:rsid w:val="002A1936"/>
    <w:rsid w:val="004B33DC"/>
    <w:rsid w:val="00521995"/>
    <w:rsid w:val="00540DA4"/>
    <w:rsid w:val="005B44E4"/>
    <w:rsid w:val="00A425AE"/>
    <w:rsid w:val="00AA2C3B"/>
    <w:rsid w:val="00AE53A5"/>
    <w:rsid w:val="00E1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FF98A"/>
  <w14:defaultImageDpi w14:val="0"/>
  <w15:docId w15:val="{B3BE9EAE-28B5-41E2-B7BA-64C140DB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横山 英治</cp:lastModifiedBy>
  <cp:revision>2</cp:revision>
  <cp:lastPrinted>2019-05-25T04:38:00Z</cp:lastPrinted>
  <dcterms:created xsi:type="dcterms:W3CDTF">2022-04-06T12:53:00Z</dcterms:created>
  <dcterms:modified xsi:type="dcterms:W3CDTF">2022-04-06T12:53:00Z</dcterms:modified>
</cp:coreProperties>
</file>