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CC4E" w14:textId="77777777" w:rsidR="004B33DC" w:rsidRPr="00521995" w:rsidRDefault="004B33DC" w:rsidP="00521995">
      <w:pPr>
        <w:adjustRightInd/>
        <w:spacing w:line="522" w:lineRule="exact"/>
        <w:jc w:val="center"/>
        <w:rPr>
          <w:sz w:val="34"/>
          <w:szCs w:val="34"/>
        </w:rPr>
      </w:pPr>
      <w:r>
        <w:rPr>
          <w:rFonts w:hint="eastAsia"/>
          <w:sz w:val="34"/>
          <w:szCs w:val="34"/>
        </w:rPr>
        <w:t>大分県スキー連盟</w:t>
      </w:r>
      <w:r w:rsidR="00521995">
        <w:rPr>
          <w:rFonts w:hint="eastAsia"/>
          <w:sz w:val="34"/>
          <w:szCs w:val="34"/>
        </w:rPr>
        <w:t>アルペン競技</w:t>
      </w:r>
      <w:r>
        <w:rPr>
          <w:rFonts w:hint="eastAsia"/>
          <w:sz w:val="34"/>
          <w:szCs w:val="34"/>
        </w:rPr>
        <w:t>強化指定選手申請要領</w:t>
      </w:r>
    </w:p>
    <w:p w14:paraId="69C9BE73" w14:textId="77777777" w:rsidR="004B33DC" w:rsidRDefault="004B33D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２０２</w:t>
      </w:r>
      <w:r w:rsidR="001F6FFB">
        <w:rPr>
          <w:rFonts w:hint="eastAsia"/>
        </w:rPr>
        <w:t>２</w:t>
      </w:r>
      <w:r>
        <w:rPr>
          <w:rFonts w:hint="eastAsia"/>
        </w:rPr>
        <w:t>．３．</w:t>
      </w:r>
      <w:r w:rsidR="001F6FFB">
        <w:rPr>
          <w:rFonts w:hint="eastAsia"/>
        </w:rPr>
        <w:t>９</w:t>
      </w:r>
    </w:p>
    <w:p w14:paraId="7B9C341D" w14:textId="77777777" w:rsidR="004B33DC" w:rsidRDefault="004B33DC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大分県スキー連盟競技部</w:t>
      </w:r>
    </w:p>
    <w:p w14:paraId="328843C8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大分県スキー連盟競技部では、国体選手の強化、将来の国体選手育成のため、大分県競技力向上対策本部事業に参加させていただいております。その事業の中で、強化選手を指定し、練習会や強化合宿の案内、費用の一部補助等を行っています。その強化指定選手の申請受付を下記の要領で行います。希望する方は、規準を確認し別紙様式にてお申し込みください。</w:t>
      </w:r>
    </w:p>
    <w:p w14:paraId="309D2440" w14:textId="77777777" w:rsidR="004B33DC" w:rsidRDefault="004B33DC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14:paraId="178487DD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１　国体強化指定選手基準</w:t>
      </w:r>
    </w:p>
    <w:p w14:paraId="525CF03E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国体参加基準（大分県内に住民票のある方、大分県内に職場のある方、大分県内の中学校、高校を卒業した方）に該当する方の中で</w:t>
      </w:r>
    </w:p>
    <w:p w14:paraId="527954E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次のどれかに該当するもの</w:t>
      </w:r>
    </w:p>
    <w:p w14:paraId="13BA648E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（１）前年度国体出場者</w:t>
      </w:r>
    </w:p>
    <w:p w14:paraId="70B05820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（２）前年度国体予選出場者</w:t>
      </w:r>
    </w:p>
    <w:p w14:paraId="3831BAD6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（３）各種全国大会出場者（全国中学生大会、インターハイ等）</w:t>
      </w:r>
    </w:p>
    <w:p w14:paraId="66D97D48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（４）競技部主催強化合宿参加者</w:t>
      </w:r>
    </w:p>
    <w:p w14:paraId="40A80F51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（５）冬季国体出場経験者</w:t>
      </w:r>
    </w:p>
    <w:p w14:paraId="0A60804E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２　ジュニア強化指定選手</w:t>
      </w:r>
    </w:p>
    <w:p w14:paraId="3326D6B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大分県内に住民票のある小学生、中学生の方で</w:t>
      </w:r>
    </w:p>
    <w:p w14:paraId="74076ADD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（１）全国大会出場者</w:t>
      </w:r>
    </w:p>
    <w:p w14:paraId="5B9B9852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（２）競技部強化合宿参加者</w:t>
      </w:r>
    </w:p>
    <w:p w14:paraId="7B2F5B53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（３）九州ジュニア選手権出場者</w:t>
      </w:r>
    </w:p>
    <w:p w14:paraId="62CF81AD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（４）ナイターポール練習会参加者</w:t>
      </w:r>
    </w:p>
    <w:p w14:paraId="4DAEB3DF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３　指定期間</w:t>
      </w:r>
    </w:p>
    <w:p w14:paraId="42374CAD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５月１日から３月３１日</w:t>
      </w:r>
    </w:p>
    <w:p w14:paraId="5E855A71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４　強化選手申請期間</w:t>
      </w:r>
    </w:p>
    <w:p w14:paraId="3CEB99D6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４月１日から４月２１日</w:t>
      </w:r>
    </w:p>
    <w:p w14:paraId="35797917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５　申込方法</w:t>
      </w:r>
    </w:p>
    <w:p w14:paraId="102732BD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別紙様式をダウンロードし、必要事項を入力して、競技部アドレス（</w:t>
      </w:r>
      <w:r>
        <w:rPr>
          <w:rFonts w:cs="Times New Roman"/>
        </w:rPr>
        <w:t>ski.oita.kyougi@gmail.com</w:t>
      </w:r>
      <w:r>
        <w:rPr>
          <w:rFonts w:hint="eastAsia"/>
        </w:rPr>
        <w:t>）へ添付送信してください。別紙様式がダウンロードできない方は、様式の内容を直接メールしていただいてもかまいません。</w:t>
      </w:r>
    </w:p>
    <w:p w14:paraId="4AD225CC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>６　その他</w:t>
      </w:r>
    </w:p>
    <w:p w14:paraId="7B00D23B" w14:textId="77777777" w:rsidR="004B33DC" w:rsidRDefault="004B33D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お問い合わせは大分県スキー連盟競技部へメールにてお願いします。強化指定選手に　選出された方には、後日連絡いたします。</w:t>
      </w:r>
    </w:p>
    <w:sectPr w:rsidR="004B33DC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873E" w14:textId="77777777" w:rsidR="00FF0EB0" w:rsidRDefault="00FF0EB0">
      <w:r>
        <w:separator/>
      </w:r>
    </w:p>
  </w:endnote>
  <w:endnote w:type="continuationSeparator" w:id="0">
    <w:p w14:paraId="5F99793E" w14:textId="77777777" w:rsidR="00FF0EB0" w:rsidRDefault="00FF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C313" w14:textId="77777777" w:rsidR="00FF0EB0" w:rsidRDefault="00FF0E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A832ED" w14:textId="77777777" w:rsidR="00FF0EB0" w:rsidRDefault="00FF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36"/>
    <w:rsid w:val="001F6FFB"/>
    <w:rsid w:val="002A1936"/>
    <w:rsid w:val="003049F4"/>
    <w:rsid w:val="004B33DC"/>
    <w:rsid w:val="00521995"/>
    <w:rsid w:val="006C1BA5"/>
    <w:rsid w:val="00E11647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5A577"/>
  <w14:defaultImageDpi w14:val="0"/>
  <w15:docId w15:val="{BF0C72DB-7868-4052-9EDE-6AD782E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英治</cp:lastModifiedBy>
  <cp:revision>2</cp:revision>
  <cp:lastPrinted>2019-05-25T04:38:00Z</cp:lastPrinted>
  <dcterms:created xsi:type="dcterms:W3CDTF">2022-04-06T12:54:00Z</dcterms:created>
  <dcterms:modified xsi:type="dcterms:W3CDTF">2022-04-06T12:54:00Z</dcterms:modified>
</cp:coreProperties>
</file>